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BF13" w14:textId="77777777" w:rsidR="00EF0C1B" w:rsidRPr="002A5D22" w:rsidRDefault="00F225B0">
      <w:pPr>
        <w:rPr>
          <w:b/>
          <w:sz w:val="28"/>
          <w:szCs w:val="28"/>
        </w:rPr>
      </w:pPr>
      <w:r>
        <w:t>（別紙</w:t>
      </w:r>
      <w:r>
        <w:rPr>
          <w:rFonts w:hint="eastAsia"/>
        </w:rPr>
        <w:t>）</w:t>
      </w:r>
      <w:r w:rsidRPr="002A5D22">
        <w:rPr>
          <w:rFonts w:hint="eastAsia"/>
          <w:b/>
          <w:sz w:val="28"/>
          <w:szCs w:val="28"/>
        </w:rPr>
        <w:t>青谷町グラウンド（</w:t>
      </w:r>
      <w:r w:rsidR="000D1D96">
        <w:rPr>
          <w:rFonts w:hint="eastAsia"/>
          <w:b/>
          <w:sz w:val="28"/>
          <w:szCs w:val="28"/>
        </w:rPr>
        <w:t>テニスコート</w:t>
      </w:r>
      <w:r w:rsidRPr="002A5D22">
        <w:rPr>
          <w:rFonts w:hint="eastAsia"/>
          <w:b/>
          <w:sz w:val="28"/>
          <w:szCs w:val="28"/>
        </w:rPr>
        <w:t>）　試合利用予定表</w:t>
      </w:r>
    </w:p>
    <w:p w14:paraId="406515D3" w14:textId="77777777" w:rsidR="00F225B0" w:rsidRPr="00F225B0" w:rsidRDefault="00F225B0">
      <w:pPr>
        <w:rPr>
          <w:sz w:val="24"/>
          <w:szCs w:val="24"/>
        </w:rPr>
      </w:pPr>
      <w:r w:rsidRPr="00F225B0">
        <w:rPr>
          <w:sz w:val="24"/>
          <w:szCs w:val="24"/>
        </w:rPr>
        <w:t>団体名（　　　　　　　　　　　　　　　　　　　　　　）</w:t>
      </w:r>
    </w:p>
    <w:p w14:paraId="01030604" w14:textId="77777777" w:rsidR="00F225B0" w:rsidRPr="00F225B0" w:rsidRDefault="00F225B0">
      <w:pPr>
        <w:rPr>
          <w:sz w:val="24"/>
          <w:szCs w:val="24"/>
        </w:rPr>
      </w:pPr>
      <w:r w:rsidRPr="00F225B0">
        <w:rPr>
          <w:sz w:val="24"/>
          <w:szCs w:val="24"/>
        </w:rPr>
        <w:t>責任者（　　　　　　　　　　　　　　　　　　　　　　）</w:t>
      </w:r>
    </w:p>
    <w:p w14:paraId="6C0A6A11" w14:textId="77777777" w:rsidR="00F225B0" w:rsidRPr="00F225B0" w:rsidRDefault="00F225B0">
      <w:pPr>
        <w:rPr>
          <w:sz w:val="24"/>
          <w:szCs w:val="24"/>
        </w:rPr>
      </w:pPr>
      <w:r w:rsidRPr="00F225B0">
        <w:rPr>
          <w:sz w:val="24"/>
          <w:szCs w:val="24"/>
        </w:rPr>
        <w:t>連絡先（　　　　　　　　　　　　　　　　　　　　　　）</w:t>
      </w:r>
    </w:p>
    <w:p w14:paraId="66940B3B" w14:textId="77777777" w:rsidR="00F225B0" w:rsidRDefault="00F225B0"/>
    <w:tbl>
      <w:tblPr>
        <w:tblStyle w:val="a3"/>
        <w:tblW w:w="9428" w:type="dxa"/>
        <w:tblLook w:val="04A0" w:firstRow="1" w:lastRow="0" w:firstColumn="1" w:lastColumn="0" w:noHBand="0" w:noVBand="1"/>
      </w:tblPr>
      <w:tblGrid>
        <w:gridCol w:w="771"/>
        <w:gridCol w:w="778"/>
        <w:gridCol w:w="778"/>
        <w:gridCol w:w="1868"/>
        <w:gridCol w:w="5233"/>
      </w:tblGrid>
      <w:tr w:rsidR="00F225B0" w14:paraId="64DF3BCD" w14:textId="77777777" w:rsidTr="002A5D22">
        <w:trPr>
          <w:trHeight w:val="352"/>
        </w:trPr>
        <w:tc>
          <w:tcPr>
            <w:tcW w:w="771" w:type="dxa"/>
          </w:tcPr>
          <w:p w14:paraId="587FC1F4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8" w:type="dxa"/>
          </w:tcPr>
          <w:p w14:paraId="3840A095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78" w:type="dxa"/>
          </w:tcPr>
          <w:p w14:paraId="225D4009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868" w:type="dxa"/>
          </w:tcPr>
          <w:p w14:paraId="6E6E4CD1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5233" w:type="dxa"/>
          </w:tcPr>
          <w:p w14:paraId="1885ECEF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大会名等</w:t>
            </w:r>
          </w:p>
        </w:tc>
      </w:tr>
      <w:tr w:rsidR="00F225B0" w14:paraId="5502D67F" w14:textId="77777777" w:rsidTr="002A5D22">
        <w:trPr>
          <w:trHeight w:val="672"/>
        </w:trPr>
        <w:tc>
          <w:tcPr>
            <w:tcW w:w="771" w:type="dxa"/>
          </w:tcPr>
          <w:p w14:paraId="63062367" w14:textId="77777777" w:rsidR="00F225B0" w:rsidRDefault="00F225B0"/>
        </w:tc>
        <w:tc>
          <w:tcPr>
            <w:tcW w:w="778" w:type="dxa"/>
          </w:tcPr>
          <w:p w14:paraId="7D8910E3" w14:textId="77777777" w:rsidR="00F225B0" w:rsidRDefault="00F225B0"/>
        </w:tc>
        <w:tc>
          <w:tcPr>
            <w:tcW w:w="778" w:type="dxa"/>
          </w:tcPr>
          <w:p w14:paraId="0E59D8F1" w14:textId="77777777" w:rsidR="00F225B0" w:rsidRDefault="00F225B0"/>
        </w:tc>
        <w:tc>
          <w:tcPr>
            <w:tcW w:w="1868" w:type="dxa"/>
          </w:tcPr>
          <w:p w14:paraId="27E44E6C" w14:textId="77777777" w:rsidR="00F225B0" w:rsidRDefault="00F225B0"/>
        </w:tc>
        <w:tc>
          <w:tcPr>
            <w:tcW w:w="5233" w:type="dxa"/>
          </w:tcPr>
          <w:p w14:paraId="7CA159E6" w14:textId="77777777" w:rsidR="00F225B0" w:rsidRDefault="00F225B0"/>
        </w:tc>
      </w:tr>
      <w:tr w:rsidR="00F225B0" w14:paraId="01307E2E" w14:textId="77777777" w:rsidTr="002A5D22">
        <w:trPr>
          <w:trHeight w:val="702"/>
        </w:trPr>
        <w:tc>
          <w:tcPr>
            <w:tcW w:w="771" w:type="dxa"/>
          </w:tcPr>
          <w:p w14:paraId="68EBAF69" w14:textId="77777777" w:rsidR="00F225B0" w:rsidRDefault="00F225B0"/>
        </w:tc>
        <w:tc>
          <w:tcPr>
            <w:tcW w:w="778" w:type="dxa"/>
          </w:tcPr>
          <w:p w14:paraId="34B530DA" w14:textId="77777777" w:rsidR="00F225B0" w:rsidRDefault="00F225B0"/>
        </w:tc>
        <w:tc>
          <w:tcPr>
            <w:tcW w:w="778" w:type="dxa"/>
          </w:tcPr>
          <w:p w14:paraId="261FEFA4" w14:textId="77777777" w:rsidR="00F225B0" w:rsidRDefault="00F225B0"/>
        </w:tc>
        <w:tc>
          <w:tcPr>
            <w:tcW w:w="1868" w:type="dxa"/>
          </w:tcPr>
          <w:p w14:paraId="32393541" w14:textId="77777777" w:rsidR="00F225B0" w:rsidRDefault="00F225B0"/>
        </w:tc>
        <w:tc>
          <w:tcPr>
            <w:tcW w:w="5233" w:type="dxa"/>
          </w:tcPr>
          <w:p w14:paraId="57BCCDD0" w14:textId="77777777" w:rsidR="00F225B0" w:rsidRDefault="00F225B0"/>
        </w:tc>
      </w:tr>
      <w:tr w:rsidR="00F225B0" w14:paraId="7723BEDC" w14:textId="77777777" w:rsidTr="002A5D22">
        <w:trPr>
          <w:trHeight w:val="702"/>
        </w:trPr>
        <w:tc>
          <w:tcPr>
            <w:tcW w:w="771" w:type="dxa"/>
          </w:tcPr>
          <w:p w14:paraId="3C65677A" w14:textId="77777777" w:rsidR="00F225B0" w:rsidRDefault="00F225B0"/>
        </w:tc>
        <w:tc>
          <w:tcPr>
            <w:tcW w:w="778" w:type="dxa"/>
          </w:tcPr>
          <w:p w14:paraId="193F9914" w14:textId="77777777" w:rsidR="00F225B0" w:rsidRDefault="00F225B0"/>
        </w:tc>
        <w:tc>
          <w:tcPr>
            <w:tcW w:w="778" w:type="dxa"/>
          </w:tcPr>
          <w:p w14:paraId="37E04678" w14:textId="77777777" w:rsidR="00F225B0" w:rsidRDefault="00F225B0"/>
        </w:tc>
        <w:tc>
          <w:tcPr>
            <w:tcW w:w="1868" w:type="dxa"/>
          </w:tcPr>
          <w:p w14:paraId="31FC37E5" w14:textId="77777777" w:rsidR="00F225B0" w:rsidRDefault="00F225B0"/>
        </w:tc>
        <w:tc>
          <w:tcPr>
            <w:tcW w:w="5233" w:type="dxa"/>
          </w:tcPr>
          <w:p w14:paraId="33F91EEA" w14:textId="77777777" w:rsidR="00F225B0" w:rsidRDefault="00F225B0"/>
        </w:tc>
      </w:tr>
      <w:tr w:rsidR="00F225B0" w14:paraId="5B1A1AE3" w14:textId="77777777" w:rsidTr="002A5D22">
        <w:trPr>
          <w:trHeight w:val="672"/>
        </w:trPr>
        <w:tc>
          <w:tcPr>
            <w:tcW w:w="771" w:type="dxa"/>
          </w:tcPr>
          <w:p w14:paraId="315E058B" w14:textId="77777777" w:rsidR="00F225B0" w:rsidRDefault="00F225B0"/>
        </w:tc>
        <w:tc>
          <w:tcPr>
            <w:tcW w:w="778" w:type="dxa"/>
          </w:tcPr>
          <w:p w14:paraId="7F0776A4" w14:textId="77777777" w:rsidR="00F225B0" w:rsidRDefault="00F225B0"/>
        </w:tc>
        <w:tc>
          <w:tcPr>
            <w:tcW w:w="778" w:type="dxa"/>
          </w:tcPr>
          <w:p w14:paraId="5C5F66EA" w14:textId="77777777" w:rsidR="00F225B0" w:rsidRDefault="00F225B0"/>
        </w:tc>
        <w:tc>
          <w:tcPr>
            <w:tcW w:w="1868" w:type="dxa"/>
          </w:tcPr>
          <w:p w14:paraId="52FC0A3B" w14:textId="77777777" w:rsidR="00F225B0" w:rsidRDefault="00F225B0"/>
        </w:tc>
        <w:tc>
          <w:tcPr>
            <w:tcW w:w="5233" w:type="dxa"/>
          </w:tcPr>
          <w:p w14:paraId="2A215080" w14:textId="77777777" w:rsidR="00F225B0" w:rsidRDefault="00F225B0"/>
        </w:tc>
      </w:tr>
      <w:tr w:rsidR="00F225B0" w14:paraId="171A9DFF" w14:textId="77777777" w:rsidTr="002A5D22">
        <w:trPr>
          <w:trHeight w:val="702"/>
        </w:trPr>
        <w:tc>
          <w:tcPr>
            <w:tcW w:w="771" w:type="dxa"/>
          </w:tcPr>
          <w:p w14:paraId="13864EE2" w14:textId="77777777" w:rsidR="00F225B0" w:rsidRDefault="00F225B0"/>
        </w:tc>
        <w:tc>
          <w:tcPr>
            <w:tcW w:w="778" w:type="dxa"/>
          </w:tcPr>
          <w:p w14:paraId="228CF478" w14:textId="77777777" w:rsidR="00F225B0" w:rsidRDefault="00F225B0"/>
        </w:tc>
        <w:tc>
          <w:tcPr>
            <w:tcW w:w="778" w:type="dxa"/>
          </w:tcPr>
          <w:p w14:paraId="148B5432" w14:textId="77777777" w:rsidR="00F225B0" w:rsidRDefault="00F225B0"/>
        </w:tc>
        <w:tc>
          <w:tcPr>
            <w:tcW w:w="1868" w:type="dxa"/>
          </w:tcPr>
          <w:p w14:paraId="4029C945" w14:textId="77777777" w:rsidR="00F225B0" w:rsidRDefault="00F225B0"/>
        </w:tc>
        <w:tc>
          <w:tcPr>
            <w:tcW w:w="5233" w:type="dxa"/>
          </w:tcPr>
          <w:p w14:paraId="1E1B445E" w14:textId="77777777" w:rsidR="00F225B0" w:rsidRDefault="00F225B0"/>
        </w:tc>
      </w:tr>
      <w:tr w:rsidR="00F225B0" w14:paraId="5C3249B0" w14:textId="77777777" w:rsidTr="002A5D22">
        <w:trPr>
          <w:trHeight w:val="702"/>
        </w:trPr>
        <w:tc>
          <w:tcPr>
            <w:tcW w:w="771" w:type="dxa"/>
          </w:tcPr>
          <w:p w14:paraId="732BFCED" w14:textId="77777777" w:rsidR="00F225B0" w:rsidRDefault="00F225B0"/>
        </w:tc>
        <w:tc>
          <w:tcPr>
            <w:tcW w:w="778" w:type="dxa"/>
          </w:tcPr>
          <w:p w14:paraId="79930043" w14:textId="77777777" w:rsidR="00F225B0" w:rsidRDefault="00F225B0"/>
        </w:tc>
        <w:tc>
          <w:tcPr>
            <w:tcW w:w="778" w:type="dxa"/>
          </w:tcPr>
          <w:p w14:paraId="177E0766" w14:textId="77777777" w:rsidR="00F225B0" w:rsidRDefault="00F225B0"/>
        </w:tc>
        <w:tc>
          <w:tcPr>
            <w:tcW w:w="1868" w:type="dxa"/>
          </w:tcPr>
          <w:p w14:paraId="58EE8DAC" w14:textId="77777777" w:rsidR="00F225B0" w:rsidRDefault="00F225B0"/>
        </w:tc>
        <w:tc>
          <w:tcPr>
            <w:tcW w:w="5233" w:type="dxa"/>
          </w:tcPr>
          <w:p w14:paraId="52BDF379" w14:textId="77777777" w:rsidR="00F225B0" w:rsidRDefault="00F225B0"/>
        </w:tc>
      </w:tr>
      <w:tr w:rsidR="00F225B0" w14:paraId="02725C62" w14:textId="77777777" w:rsidTr="002A5D22">
        <w:trPr>
          <w:trHeight w:val="672"/>
        </w:trPr>
        <w:tc>
          <w:tcPr>
            <w:tcW w:w="771" w:type="dxa"/>
          </w:tcPr>
          <w:p w14:paraId="1041D1E3" w14:textId="77777777" w:rsidR="00F225B0" w:rsidRDefault="00F225B0"/>
        </w:tc>
        <w:tc>
          <w:tcPr>
            <w:tcW w:w="778" w:type="dxa"/>
          </w:tcPr>
          <w:p w14:paraId="481DA8FD" w14:textId="77777777" w:rsidR="00F225B0" w:rsidRDefault="00F225B0"/>
        </w:tc>
        <w:tc>
          <w:tcPr>
            <w:tcW w:w="778" w:type="dxa"/>
          </w:tcPr>
          <w:p w14:paraId="34E8BC3D" w14:textId="77777777" w:rsidR="00F225B0" w:rsidRDefault="00F225B0"/>
        </w:tc>
        <w:tc>
          <w:tcPr>
            <w:tcW w:w="1868" w:type="dxa"/>
          </w:tcPr>
          <w:p w14:paraId="5F8A5131" w14:textId="77777777" w:rsidR="00F225B0" w:rsidRDefault="00F225B0"/>
        </w:tc>
        <w:tc>
          <w:tcPr>
            <w:tcW w:w="5233" w:type="dxa"/>
          </w:tcPr>
          <w:p w14:paraId="5859A741" w14:textId="77777777" w:rsidR="00F225B0" w:rsidRDefault="00F225B0"/>
        </w:tc>
      </w:tr>
      <w:tr w:rsidR="00F225B0" w14:paraId="05F59083" w14:textId="77777777" w:rsidTr="002A5D22">
        <w:trPr>
          <w:trHeight w:val="672"/>
        </w:trPr>
        <w:tc>
          <w:tcPr>
            <w:tcW w:w="771" w:type="dxa"/>
          </w:tcPr>
          <w:p w14:paraId="784EC110" w14:textId="77777777" w:rsidR="00F225B0" w:rsidRDefault="00F225B0"/>
        </w:tc>
        <w:tc>
          <w:tcPr>
            <w:tcW w:w="778" w:type="dxa"/>
          </w:tcPr>
          <w:p w14:paraId="00517C21" w14:textId="77777777" w:rsidR="00F225B0" w:rsidRDefault="00F225B0"/>
        </w:tc>
        <w:tc>
          <w:tcPr>
            <w:tcW w:w="778" w:type="dxa"/>
          </w:tcPr>
          <w:p w14:paraId="5113A506" w14:textId="77777777" w:rsidR="00F225B0" w:rsidRDefault="00F225B0"/>
        </w:tc>
        <w:tc>
          <w:tcPr>
            <w:tcW w:w="1868" w:type="dxa"/>
          </w:tcPr>
          <w:p w14:paraId="79AEC95E" w14:textId="77777777" w:rsidR="00F225B0" w:rsidRDefault="00F225B0"/>
        </w:tc>
        <w:tc>
          <w:tcPr>
            <w:tcW w:w="5233" w:type="dxa"/>
          </w:tcPr>
          <w:p w14:paraId="417022D8" w14:textId="77777777" w:rsidR="00F225B0" w:rsidRDefault="00F225B0"/>
        </w:tc>
      </w:tr>
      <w:tr w:rsidR="00F225B0" w14:paraId="34C77E41" w14:textId="77777777" w:rsidTr="002A5D22">
        <w:trPr>
          <w:trHeight w:val="672"/>
        </w:trPr>
        <w:tc>
          <w:tcPr>
            <w:tcW w:w="771" w:type="dxa"/>
          </w:tcPr>
          <w:p w14:paraId="38B5B57A" w14:textId="77777777" w:rsidR="00F225B0" w:rsidRDefault="00F225B0"/>
        </w:tc>
        <w:tc>
          <w:tcPr>
            <w:tcW w:w="778" w:type="dxa"/>
          </w:tcPr>
          <w:p w14:paraId="2DFFD287" w14:textId="77777777" w:rsidR="00F225B0" w:rsidRDefault="00F225B0"/>
        </w:tc>
        <w:tc>
          <w:tcPr>
            <w:tcW w:w="778" w:type="dxa"/>
          </w:tcPr>
          <w:p w14:paraId="4A3C4A47" w14:textId="77777777" w:rsidR="00F225B0" w:rsidRDefault="00F225B0"/>
        </w:tc>
        <w:tc>
          <w:tcPr>
            <w:tcW w:w="1868" w:type="dxa"/>
          </w:tcPr>
          <w:p w14:paraId="05FA5958" w14:textId="77777777" w:rsidR="00F225B0" w:rsidRDefault="00F225B0"/>
        </w:tc>
        <w:tc>
          <w:tcPr>
            <w:tcW w:w="5233" w:type="dxa"/>
          </w:tcPr>
          <w:p w14:paraId="70422662" w14:textId="77777777" w:rsidR="00F225B0" w:rsidRDefault="00F225B0"/>
        </w:tc>
      </w:tr>
    </w:tbl>
    <w:p w14:paraId="644358CE" w14:textId="7D158F08" w:rsidR="00F225B0" w:rsidRDefault="00F225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2C4D6" wp14:editId="1335EBBC">
                <wp:simplePos x="0" y="0"/>
                <wp:positionH relativeFrom="column">
                  <wp:posOffset>9525</wp:posOffset>
                </wp:positionH>
                <wp:positionV relativeFrom="paragraph">
                  <wp:posOffset>290194</wp:posOffset>
                </wp:positionV>
                <wp:extent cx="5991225" cy="1933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1424C" w14:textId="53828A5F" w:rsidR="00F225B0" w:rsidRPr="00F225B0" w:rsidRDefault="00F225B0" w:rsidP="00F225B0">
                            <w:r w:rsidRPr="00F225B0">
                              <w:t>※</w:t>
                            </w:r>
                            <w:r w:rsidRPr="00F225B0">
                              <w:t>施設利用に関するご意見等ございましたら、ご記入をお願いいたします。</w:t>
                            </w:r>
                          </w:p>
                          <w:p w14:paraId="43791D86" w14:textId="77777777" w:rsidR="00F225B0" w:rsidRPr="00F225B0" w:rsidRDefault="00F225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2C4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5pt;margin-top:22.85pt;width:471.7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" fillcolor="white [3201]" strokeweight=".5pt">
                <v:textbox>
                  <w:txbxContent>
                    <w:p w14:paraId="16A1424C" w14:textId="53828A5F" w:rsidR="00F225B0" w:rsidRPr="00F225B0" w:rsidRDefault="00F225B0" w:rsidP="00F225B0">
                      <w:r w:rsidRPr="00F225B0">
                        <w:t>※</w:t>
                      </w:r>
                      <w:r w:rsidRPr="00F225B0">
                        <w:t>施設利用に関するご意見等ございましたら、ご記入をお願いいたします。</w:t>
                      </w:r>
                    </w:p>
                    <w:p w14:paraId="43791D86" w14:textId="77777777" w:rsidR="00F225B0" w:rsidRPr="00F225B0" w:rsidRDefault="00F225B0"/>
                  </w:txbxContent>
                </v:textbox>
              </v:shape>
            </w:pict>
          </mc:Fallback>
        </mc:AlternateContent>
      </w:r>
    </w:p>
    <w:p w14:paraId="58C70A6A" w14:textId="77777777" w:rsidR="008B4FD8" w:rsidRPr="008B4FD8" w:rsidRDefault="008B4FD8" w:rsidP="008B4FD8"/>
    <w:p w14:paraId="59541D60" w14:textId="77777777" w:rsidR="008B4FD8" w:rsidRPr="008B4FD8" w:rsidRDefault="008B4FD8" w:rsidP="008B4FD8"/>
    <w:p w14:paraId="61D86794" w14:textId="77777777" w:rsidR="008B4FD8" w:rsidRPr="008B4FD8" w:rsidRDefault="008B4FD8" w:rsidP="008B4FD8"/>
    <w:p w14:paraId="1A87EE39" w14:textId="77777777" w:rsidR="008B4FD8" w:rsidRPr="008B4FD8" w:rsidRDefault="008B4FD8" w:rsidP="008B4FD8"/>
    <w:p w14:paraId="5D8E5CCB" w14:textId="77777777" w:rsidR="008B4FD8" w:rsidRPr="008B4FD8" w:rsidRDefault="008B4FD8" w:rsidP="008B4FD8"/>
    <w:p w14:paraId="198390E4" w14:textId="77777777" w:rsidR="008B4FD8" w:rsidRPr="008B4FD8" w:rsidRDefault="008B4FD8" w:rsidP="008B4FD8"/>
    <w:p w14:paraId="0A55F083" w14:textId="77777777" w:rsidR="008B4FD8" w:rsidRPr="008B4FD8" w:rsidRDefault="008B4FD8" w:rsidP="008B4FD8"/>
    <w:p w14:paraId="60B13EE2" w14:textId="77777777" w:rsidR="008B4FD8" w:rsidRPr="008B4FD8" w:rsidRDefault="008B4FD8" w:rsidP="008B4FD8"/>
    <w:p w14:paraId="740943C9" w14:textId="77777777" w:rsidR="008B4FD8" w:rsidRDefault="008B4FD8" w:rsidP="008B4FD8"/>
    <w:p w14:paraId="4322DBDE" w14:textId="2D375778" w:rsidR="008B4FD8" w:rsidRPr="008B4FD8" w:rsidRDefault="008B4FD8" w:rsidP="008B4FD8">
      <w:pPr>
        <w:rPr>
          <w:rFonts w:hint="eastAsia"/>
        </w:rPr>
      </w:pPr>
      <w:r>
        <w:rPr>
          <w:rFonts w:hint="eastAsia"/>
        </w:rPr>
        <w:t>※年末年始（</w:t>
      </w:r>
      <w:r>
        <w:rPr>
          <w:rFonts w:hint="eastAsia"/>
        </w:rPr>
        <w:t>12/29</w:t>
      </w:r>
      <w:r>
        <w:rPr>
          <w:rFonts w:hint="eastAsia"/>
        </w:rPr>
        <w:t>～</w:t>
      </w:r>
      <w:r>
        <w:rPr>
          <w:rFonts w:hint="eastAsia"/>
        </w:rPr>
        <w:t>1/3</w:t>
      </w:r>
      <w:r>
        <w:rPr>
          <w:rFonts w:hint="eastAsia"/>
        </w:rPr>
        <w:t>）は利用できません</w:t>
      </w:r>
    </w:p>
    <w:sectPr w:rsidR="008B4FD8" w:rsidRPr="008B4FD8" w:rsidSect="002A5D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B0"/>
    <w:rsid w:val="000D1D96"/>
    <w:rsid w:val="002A5D22"/>
    <w:rsid w:val="00362370"/>
    <w:rsid w:val="005907E6"/>
    <w:rsid w:val="007316BF"/>
    <w:rsid w:val="007F248B"/>
    <w:rsid w:val="008B4FD8"/>
    <w:rsid w:val="00A53391"/>
    <w:rsid w:val="00E47B4C"/>
    <w:rsid w:val="00EC535C"/>
    <w:rsid w:val="00EF0C1B"/>
    <w:rsid w:val="00F2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6C2E9"/>
  <w15:chartTrackingRefBased/>
  <w15:docId w15:val="{C6185E7D-D540-4FB4-B232-41907F08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鹿の助スポーツクラブ ユニットチーム03</dc:creator>
  <cp:keywords/>
  <dc:description/>
  <cp:lastModifiedBy>鹿の助スポーツクラブユニットチーム02</cp:lastModifiedBy>
  <cp:revision>10</cp:revision>
  <cp:lastPrinted>2026-01-15T03:23:00Z</cp:lastPrinted>
  <dcterms:created xsi:type="dcterms:W3CDTF">2019-01-18T00:43:00Z</dcterms:created>
  <dcterms:modified xsi:type="dcterms:W3CDTF">2026-01-15T03:23:00Z</dcterms:modified>
</cp:coreProperties>
</file>